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5E4B3F" w14:textId="77777777" w:rsidR="00C8743F" w:rsidRDefault="00C874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</w:pPr>
    </w:p>
    <w:p w14:paraId="717993C3" w14:textId="77777777" w:rsidR="00C8743F" w:rsidRDefault="00C874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</w:pPr>
    </w:p>
    <w:p w14:paraId="6026A4E9" w14:textId="77777777" w:rsidR="00C8743F" w:rsidRDefault="00C874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</w:pPr>
    </w:p>
    <w:p w14:paraId="45916F43" w14:textId="77777777" w:rsidR="00C8743F" w:rsidRDefault="00C8743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3"/>
        <w:tblpPr w:leftFromText="141" w:rightFromText="141" w:vertAnchor="text" w:tblpY="11754"/>
        <w:tblW w:w="8833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A0" w:firstRow="1" w:lastRow="0" w:firstColumn="1" w:lastColumn="0" w:noHBand="0" w:noVBand="1"/>
      </w:tblPr>
      <w:tblGrid>
        <w:gridCol w:w="2093"/>
        <w:gridCol w:w="6740"/>
      </w:tblGrid>
      <w:tr w:rsidR="00C8743F" w14:paraId="331A0FFB" w14:textId="77777777" w:rsidTr="00C874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</w:tcPr>
          <w:p w14:paraId="77663767" w14:textId="77777777" w:rsidR="00C8743F" w:rsidRDefault="00000000">
            <w:pPr>
              <w:ind w:left="0"/>
              <w:rPr>
                <w:i/>
                <w:color w:val="404040"/>
              </w:rPr>
            </w:pPr>
            <w:r>
              <w:rPr>
                <w:i/>
                <w:color w:val="404040"/>
                <w:sz w:val="22"/>
                <w:szCs w:val="22"/>
              </w:rPr>
              <w:lastRenderedPageBreak/>
              <w:t xml:space="preserve"> </w:t>
            </w:r>
          </w:p>
          <w:p w14:paraId="276850FF" w14:textId="77777777" w:rsidR="00C8743F" w:rsidRDefault="00C8743F">
            <w:pPr>
              <w:ind w:left="0"/>
              <w:rPr>
                <w:i/>
                <w:color w:val="404040"/>
                <w:sz w:val="22"/>
                <w:szCs w:val="22"/>
              </w:rPr>
            </w:pPr>
          </w:p>
        </w:tc>
        <w:tc>
          <w:tcPr>
            <w:tcW w:w="6740" w:type="dxa"/>
          </w:tcPr>
          <w:p w14:paraId="67F813BC" w14:textId="77777777" w:rsidR="00C8743F" w:rsidRDefault="00C8743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404040"/>
                <w:sz w:val="22"/>
                <w:szCs w:val="22"/>
              </w:rPr>
            </w:pPr>
          </w:p>
        </w:tc>
      </w:tr>
    </w:tbl>
    <w:p w14:paraId="09E3CD41" w14:textId="77777777" w:rsidR="00C8743F" w:rsidRDefault="00000000">
      <w:pPr>
        <w:ind w:firstLine="360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3DE5A3CB" wp14:editId="2DC97B9D">
            <wp:simplePos x="0" y="0"/>
            <wp:positionH relativeFrom="column">
              <wp:posOffset>310515</wp:posOffset>
            </wp:positionH>
            <wp:positionV relativeFrom="paragraph">
              <wp:posOffset>-614041</wp:posOffset>
            </wp:positionV>
            <wp:extent cx="4619625" cy="895350"/>
            <wp:effectExtent l="0" t="0" r="0" b="0"/>
            <wp:wrapNone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45EB84" w14:textId="77777777" w:rsidR="00C8743F" w:rsidRDefault="00C8743F">
      <w:pPr>
        <w:ind w:firstLine="360"/>
      </w:pPr>
    </w:p>
    <w:p w14:paraId="2C68E392" w14:textId="77777777" w:rsidR="00C8743F" w:rsidRDefault="00C8743F">
      <w:pPr>
        <w:ind w:firstLine="360"/>
      </w:pPr>
    </w:p>
    <w:p w14:paraId="4EEF2FDB" w14:textId="77777777" w:rsidR="00C8743F" w:rsidRDefault="00C8743F">
      <w:pPr>
        <w:ind w:firstLine="360"/>
      </w:pPr>
    </w:p>
    <w:p w14:paraId="490BD0E8" w14:textId="77777777" w:rsidR="00C8743F" w:rsidRDefault="00000000">
      <w:pPr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597F9D9" wp14:editId="5258BC11">
                <wp:simplePos x="0" y="0"/>
                <wp:positionH relativeFrom="margin">
                  <wp:posOffset>296228</wp:posOffset>
                </wp:positionH>
                <wp:positionV relativeFrom="page">
                  <wp:posOffset>2243139</wp:posOffset>
                </wp:positionV>
                <wp:extent cx="5953125" cy="1743075"/>
                <wp:effectExtent l="0" t="0" r="0" b="0"/>
                <wp:wrapSquare wrapText="bothSides" distT="0" distB="0" distL="114300" distR="114300"/>
                <wp:docPr id="21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83725" y="2922750"/>
                          <a:ext cx="5924550" cy="1714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24550" h="1714500" extrusionOk="0">
                              <a:moveTo>
                                <a:pt x="0" y="0"/>
                              </a:moveTo>
                              <a:lnTo>
                                <a:pt x="0" y="1714500"/>
                              </a:lnTo>
                              <a:lnTo>
                                <a:pt x="5924550" y="1714500"/>
                              </a:lnTo>
                              <a:lnTo>
                                <a:pt x="592455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E415C" w14:textId="77777777" w:rsidR="00C8743F" w:rsidRDefault="00000000">
                            <w:pPr>
                              <w:spacing w:before="40" w:after="560" w:line="215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5B9BD5"/>
                                <w:sz w:val="52"/>
                              </w:rPr>
                              <w:t>Verificación de Alcances</w:t>
                            </w:r>
                          </w:p>
                          <w:p w14:paraId="271E15C7" w14:textId="77777777" w:rsidR="00C8743F" w:rsidRDefault="00000000">
                            <w:pPr>
                              <w:spacing w:before="40" w:after="40" w:line="240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1F3864"/>
                                <w:sz w:val="28"/>
                              </w:rPr>
                              <w:t xml:space="preserve">     </w:t>
                            </w:r>
                          </w:p>
                          <w:p w14:paraId="48364557" w14:textId="77777777" w:rsidR="00C8743F" w:rsidRDefault="00000000">
                            <w:pPr>
                              <w:spacing w:before="80" w:after="40" w:line="240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4472C4"/>
                                <w:sz w:val="2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82875" tIns="0" rIns="182875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296228</wp:posOffset>
                </wp:positionH>
                <wp:positionV relativeFrom="page">
                  <wp:posOffset>2243139</wp:posOffset>
                </wp:positionV>
                <wp:extent cx="5953125" cy="1743075"/>
                <wp:effectExtent b="0" l="0" r="0" t="0"/>
                <wp:wrapSquare wrapText="bothSides" distB="0" distT="0" distL="114300" distR="114300"/>
                <wp:docPr id="2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125" cy="1743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55A20C8" w14:textId="77777777" w:rsidR="00C8743F" w:rsidRDefault="00C8743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ind w:firstLine="360"/>
        <w:rPr>
          <w:color w:val="1E4D78"/>
        </w:rPr>
      </w:pPr>
    </w:p>
    <w:p w14:paraId="4DA883F4" w14:textId="77777777" w:rsidR="00C8743F" w:rsidRDefault="00C8743F">
      <w:pPr>
        <w:ind w:firstLine="360"/>
      </w:pPr>
    </w:p>
    <w:p w14:paraId="54DB05AD" w14:textId="77777777" w:rsidR="00C8743F" w:rsidRDefault="00C8743F">
      <w:pPr>
        <w:ind w:left="1776" w:firstLine="347"/>
      </w:pPr>
    </w:p>
    <w:p w14:paraId="7175961C" w14:textId="77777777" w:rsidR="00C8743F" w:rsidRDefault="00000000">
      <w:pPr>
        <w:ind w:left="0"/>
        <w:jc w:val="left"/>
      </w:pPr>
      <w:r>
        <w:br w:type="page"/>
      </w:r>
    </w:p>
    <w:p w14:paraId="470CAF53" w14:textId="77777777" w:rsidR="00C8743F" w:rsidRDefault="00C8743F">
      <w:pPr>
        <w:ind w:firstLine="360"/>
      </w:pPr>
    </w:p>
    <w:p w14:paraId="4CAEE66F" w14:textId="77777777" w:rsidR="00C8743F" w:rsidRDefault="00C8743F">
      <w:pPr>
        <w:ind w:firstLine="360"/>
      </w:pPr>
    </w:p>
    <w:p w14:paraId="6CCAFDA6" w14:textId="77777777" w:rsidR="00C8743F" w:rsidRDefault="00C8743F">
      <w:pPr>
        <w:ind w:firstLine="360"/>
      </w:pPr>
    </w:p>
    <w:p w14:paraId="4271B487" w14:textId="77777777" w:rsidR="00C8743F" w:rsidRDefault="00C8743F">
      <w:pPr>
        <w:ind w:firstLine="360"/>
      </w:pPr>
    </w:p>
    <w:p w14:paraId="1F277630" w14:textId="77777777" w:rsidR="00C8743F" w:rsidRDefault="00C8743F">
      <w:pPr>
        <w:ind w:left="0"/>
      </w:pPr>
    </w:p>
    <w:p w14:paraId="47EDCC6E" w14:textId="77777777" w:rsidR="00C8743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502" w:hanging="360"/>
        <w:jc w:val="left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Índice</w:t>
      </w:r>
    </w:p>
    <w:sdt>
      <w:sdtPr>
        <w:id w:val="1606921748"/>
        <w:docPartObj>
          <w:docPartGallery w:val="Table of Contents"/>
          <w:docPartUnique/>
        </w:docPartObj>
      </w:sdtPr>
      <w:sdtContent>
        <w:p w14:paraId="08C86C42" w14:textId="77777777" w:rsidR="00C8743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color w:val="000000"/>
              </w:rPr>
              <w:t>1.</w:t>
            </w:r>
          </w:hyperlink>
          <w:hyperlink w:anchor="_heading=h.gjdgxs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Presentación y Objetivo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BEDE0B8" w14:textId="77777777" w:rsidR="00C8743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30j0zll">
            <w:r>
              <w:rPr>
                <w:color w:val="000000"/>
              </w:rPr>
              <w:t>2.</w:t>
            </w:r>
          </w:hyperlink>
          <w:hyperlink w:anchor="_heading=h.30j0zll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>Entradas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3FD2A3EC" w14:textId="77777777" w:rsidR="00C8743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3.</w:t>
            </w:r>
          </w:hyperlink>
          <w:hyperlink w:anchor="_heading=h.1fob9te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Herramientas y Técnicas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EE76D9A" w14:textId="77777777" w:rsidR="00C8743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4.</w:t>
            </w:r>
          </w:hyperlink>
          <w:hyperlink w:anchor="_heading=h.3znysh7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Salidas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5F6470C1" w14:textId="77777777" w:rsidR="00C8743F" w:rsidRDefault="00000000">
          <w:pPr>
            <w:ind w:firstLine="360"/>
          </w:pPr>
          <w:r>
            <w:fldChar w:fldCharType="end"/>
          </w:r>
        </w:p>
      </w:sdtContent>
    </w:sdt>
    <w:p w14:paraId="2B4684B7" w14:textId="77777777" w:rsidR="00C8743F" w:rsidRDefault="00C8743F">
      <w:pPr>
        <w:ind w:left="0"/>
      </w:pPr>
    </w:p>
    <w:p w14:paraId="4B5E29D6" w14:textId="77777777" w:rsidR="00C8743F" w:rsidRDefault="00C8743F">
      <w:pPr>
        <w:ind w:firstLine="360"/>
      </w:pPr>
    </w:p>
    <w:p w14:paraId="7677C9E9" w14:textId="77777777" w:rsidR="00C8743F" w:rsidRDefault="00C8743F">
      <w:pPr>
        <w:ind w:firstLine="360"/>
      </w:pPr>
    </w:p>
    <w:p w14:paraId="6C89E14F" w14:textId="77777777" w:rsidR="00C8743F" w:rsidRDefault="00C8743F">
      <w:pPr>
        <w:ind w:firstLine="360"/>
      </w:pPr>
    </w:p>
    <w:p w14:paraId="009582AC" w14:textId="77777777" w:rsidR="00C8743F" w:rsidRDefault="00C8743F">
      <w:pPr>
        <w:ind w:firstLine="360"/>
      </w:pPr>
    </w:p>
    <w:p w14:paraId="02C2B46A" w14:textId="77777777" w:rsidR="00C8743F" w:rsidRDefault="00C8743F">
      <w:pPr>
        <w:ind w:firstLine="360"/>
      </w:pPr>
    </w:p>
    <w:p w14:paraId="028FF545" w14:textId="77777777" w:rsidR="00C8743F" w:rsidRDefault="00C8743F">
      <w:pPr>
        <w:ind w:firstLine="360"/>
      </w:pPr>
    </w:p>
    <w:p w14:paraId="67C0FDDD" w14:textId="77777777" w:rsidR="00C8743F" w:rsidRDefault="00C8743F">
      <w:pPr>
        <w:ind w:firstLine="360"/>
      </w:pPr>
    </w:p>
    <w:p w14:paraId="71D7F5C6" w14:textId="77777777" w:rsidR="00C8743F" w:rsidRDefault="00000000">
      <w:pPr>
        <w:ind w:left="0"/>
        <w:jc w:val="left"/>
      </w:pPr>
      <w:r>
        <w:br w:type="page"/>
      </w:r>
    </w:p>
    <w:p w14:paraId="04FCA2A5" w14:textId="77777777" w:rsidR="00C874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Presentación y Objetivo</w:t>
      </w:r>
    </w:p>
    <w:p w14:paraId="6AF85534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proceso consiste en formalizar la aceptación de los entregables del proyecto que se han completado. Verificar el alcance incluye revisar los entregables con el cliente o el patrocinador para asegurarse de que se han completado satisfactoriamente y para obtener de ellos su aceptación formal. La verificación del alcance difiere del control de calidad en que mientras la primera corresponde principalmente a la aceptación de los entregables, el segundo se refiere sobre todo a corroborar la exactitud de los entregables y su cumplimiento con los requisitos de calidad especificados para los entregables.</w:t>
      </w:r>
    </w:p>
    <w:p w14:paraId="53E98DBF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Como resultado de este proceso podrán obtenerse los siguientes outputs:</w:t>
      </w:r>
    </w:p>
    <w:p w14:paraId="41EFBAE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Entregables aceptados (definidos y descompuestos en paquetes de trabajo en la EDT), que cumpliendo con los criterios de aceptación serán formalmente firmados y aprobados por el cliente.</w:t>
      </w:r>
    </w:p>
    <w:p w14:paraId="24E29DBE" w14:textId="77777777" w:rsidR="00C8743F" w:rsidRDefault="00C8743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24CA49B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Solicitudes de cambio, que podrían ser necesarias en aquellos entregables completados que no sean aceptados formalmente por el cliente. Deberán documentarse con las razones por las cuales no se aceptaron y las solicitudes se procesarán para su revisión y tratamiento.</w:t>
      </w:r>
    </w:p>
    <w:p w14:paraId="7F7B5E40" w14:textId="77777777" w:rsidR="00C8743F" w:rsidRDefault="00C8743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3ADBBCD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Actualizaciones de los documentos del proyecto que definen el producto o que informan sobre su estado de terminación.</w:t>
      </w:r>
    </w:p>
    <w:p w14:paraId="1AE8DDED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729681B2" w14:textId="77777777" w:rsidR="00C874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color w:val="000000"/>
          <w:sz w:val="28"/>
          <w:szCs w:val="28"/>
        </w:rPr>
        <w:lastRenderedPageBreak/>
        <w:t>Entradas</w:t>
      </w:r>
    </w:p>
    <w:p w14:paraId="12FA7723" w14:textId="77777777" w:rsidR="00C8743F" w:rsidRDefault="00C8743F">
      <w:pPr>
        <w:ind w:firstLine="360"/>
      </w:pPr>
    </w:p>
    <w:p w14:paraId="2DB93BBA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3133C7E5" wp14:editId="2A886F5D">
                <wp:extent cx="5486400" cy="3200400"/>
                <wp:effectExtent l="0" t="0" r="0" b="0"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200400"/>
                          <a:chOff x="2602800" y="2179800"/>
                          <a:chExt cx="5486400" cy="3200400"/>
                        </a:xfrm>
                      </wpg:grpSpPr>
                      <wpg:grpSp>
                        <wpg:cNvPr id="689959406" name="Grupo 689959406"/>
                        <wpg:cNvGrpSpPr/>
                        <wpg:grpSpPr>
                          <a:xfrm>
                            <a:off x="2602800" y="2179800"/>
                            <a:ext cx="5486400" cy="3200400"/>
                            <a:chOff x="2602800" y="2179800"/>
                            <a:chExt cx="5486400" cy="3200400"/>
                          </a:xfrm>
                        </wpg:grpSpPr>
                        <wps:wsp>
                          <wps:cNvPr id="253147908" name="Rectángulo 253147908"/>
                          <wps:cNvSpPr/>
                          <wps:spPr>
                            <a:xfrm>
                              <a:off x="2602800" y="2179800"/>
                              <a:ext cx="5486400" cy="3200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2C31F2" w14:textId="77777777" w:rsidR="00C8743F" w:rsidRDefault="00C8743F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041253747" name="Grupo 1041253747"/>
                          <wpg:cNvGrpSpPr/>
                          <wpg:grpSpPr>
                            <a:xfrm>
                              <a:off x="2602800" y="2179800"/>
                              <a:ext cx="5486400" cy="3200400"/>
                              <a:chOff x="0" y="0"/>
                              <a:chExt cx="5486400" cy="3200425"/>
                            </a:xfrm>
                          </wpg:grpSpPr>
                          <wps:wsp>
                            <wps:cNvPr id="516406331" name="Rectángulo 516406331"/>
                            <wps:cNvSpPr/>
                            <wps:spPr>
                              <a:xfrm>
                                <a:off x="0" y="0"/>
                                <a:ext cx="5486400" cy="3200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9A7715" w14:textId="77777777" w:rsidR="00C8743F" w:rsidRDefault="00C8743F">
                                  <w:pPr>
                                    <w:spacing w:after="0" w:line="240" w:lineRule="auto"/>
                                    <w:ind w:left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906562144" name="Grupo 1906562144"/>
                            <wpg:cNvGrpSpPr/>
                            <wpg:grpSpPr>
                              <a:xfrm>
                                <a:off x="0" y="0"/>
                                <a:ext cx="5486400" cy="3200400"/>
                                <a:chOff x="0" y="0"/>
                                <a:chExt cx="5486400" cy="3200400"/>
                              </a:xfrm>
                            </wpg:grpSpPr>
                            <wps:wsp>
                              <wps:cNvPr id="19976510" name="Rectángulo 19976510"/>
                              <wps:cNvSpPr/>
                              <wps:spPr>
                                <a:xfrm>
                                  <a:off x="0" y="0"/>
                                  <a:ext cx="5486400" cy="3200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0B006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0315733" name="Forma libre: forma 920315733"/>
                              <wps:cNvSpPr/>
                              <wps:spPr>
                                <a:xfrm>
                                  <a:off x="4193229" y="2589613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5A6EC0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67728173" name="Rectángulo 1567728173"/>
                              <wps:cNvSpPr/>
                              <wps:spPr>
                                <a:xfrm>
                                  <a:off x="4295084" y="2629972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4FA637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874394148" name="Forma libre: forma 1874394148"/>
                              <wps:cNvSpPr/>
                              <wps:spPr>
                                <a:xfrm>
                                  <a:off x="2906638" y="2589613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C69377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3273716" name="Rectángulo 1353273716"/>
                              <wps:cNvSpPr/>
                              <wps:spPr>
                                <a:xfrm>
                                  <a:off x="3008493" y="2629972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9790A3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839499803" name="Forma libre: forma 1839499803"/>
                              <wps:cNvSpPr/>
                              <wps:spPr>
                                <a:xfrm>
                                  <a:off x="1620048" y="2589613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4A1414E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8922408" name="Rectángulo 2058922408"/>
                              <wps:cNvSpPr/>
                              <wps:spPr>
                                <a:xfrm>
                                  <a:off x="1721903" y="2629972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8A9C0A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863541485" name="Forma libre: forma 1863541485"/>
                              <wps:cNvSpPr/>
                              <wps:spPr>
                                <a:xfrm>
                                  <a:off x="333458" y="1527976"/>
                                  <a:ext cx="214431" cy="11073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60000" y="0"/>
                                      </a:lnTo>
                                      <a:lnTo>
                                        <a:pt x="60000" y="120000"/>
                                      </a:lnTo>
                                      <a:lnTo>
                                        <a:pt x="120000" y="12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ABBA39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04966989" name="Rectángulo 804966989"/>
                              <wps:cNvSpPr/>
                              <wps:spPr>
                                <a:xfrm>
                                  <a:off x="412475" y="2053456"/>
                                  <a:ext cx="56396" cy="563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3E6D0C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798487201" name="Forma libre: forma 798487201"/>
                              <wps:cNvSpPr/>
                              <wps:spPr>
                                <a:xfrm>
                                  <a:off x="333458" y="1527976"/>
                                  <a:ext cx="214431" cy="488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60000" y="0"/>
                                      </a:lnTo>
                                      <a:lnTo>
                                        <a:pt x="60000" y="120000"/>
                                      </a:lnTo>
                                      <a:lnTo>
                                        <a:pt x="120000" y="12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EBDF6BF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5519769" name="Rectángulo 1235519769"/>
                              <wps:cNvSpPr/>
                              <wps:spPr>
                                <a:xfrm>
                                  <a:off x="427345" y="1758717"/>
                                  <a:ext cx="26658" cy="266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D62353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947600530" name="Forma libre: forma 1947600530"/>
                              <wps:cNvSpPr/>
                              <wps:spPr>
                                <a:xfrm>
                                  <a:off x="2906638" y="1196372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02F32A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05379336" name="Rectángulo 805379336"/>
                              <wps:cNvSpPr/>
                              <wps:spPr>
                                <a:xfrm>
                                  <a:off x="3008493" y="1236731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B8320A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428673756" name="Forma libre: forma 428673756"/>
                              <wps:cNvSpPr/>
                              <wps:spPr>
                                <a:xfrm>
                                  <a:off x="1620048" y="1196372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BD65289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9656920" name="Rectángulo 1499656920"/>
                              <wps:cNvSpPr/>
                              <wps:spPr>
                                <a:xfrm>
                                  <a:off x="1721903" y="1236731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D7243A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931453302" name="Forma libre: forma 931453302"/>
                              <wps:cNvSpPr/>
                              <wps:spPr>
                                <a:xfrm>
                                  <a:off x="333458" y="1242092"/>
                                  <a:ext cx="214431" cy="2858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120000"/>
                                      </a:moveTo>
                                      <a:lnTo>
                                        <a:pt x="60000" y="120000"/>
                                      </a:lnTo>
                                      <a:lnTo>
                                        <a:pt x="60000" y="0"/>
                                      </a:lnTo>
                                      <a:lnTo>
                                        <a:pt x="12000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91B380C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7631301" name="Rectángulo 567631301"/>
                              <wps:cNvSpPr/>
                              <wps:spPr>
                                <a:xfrm>
                                  <a:off x="431739" y="1376100"/>
                                  <a:ext cx="17868" cy="178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35BC16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995553809" name="Forma libre: forma 1995553809"/>
                              <wps:cNvSpPr/>
                              <wps:spPr>
                                <a:xfrm>
                                  <a:off x="1620048" y="451789"/>
                                  <a:ext cx="214431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D5466E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9205980" name="Rectángulo 259205980"/>
                              <wps:cNvSpPr/>
                              <wps:spPr>
                                <a:xfrm>
                                  <a:off x="1721903" y="492148"/>
                                  <a:ext cx="10721" cy="10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76ADE8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652335044" name="Forma libre: forma 1652335044"/>
                              <wps:cNvSpPr/>
                              <wps:spPr>
                                <a:xfrm>
                                  <a:off x="333458" y="497509"/>
                                  <a:ext cx="214431" cy="10304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120000"/>
                                      </a:moveTo>
                                      <a:lnTo>
                                        <a:pt x="60000" y="120000"/>
                                      </a:lnTo>
                                      <a:lnTo>
                                        <a:pt x="60000" y="0"/>
                                      </a:lnTo>
                                      <a:lnTo>
                                        <a:pt x="12000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215DD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3640404" name="Rectángulo 583640404"/>
                              <wps:cNvSpPr/>
                              <wps:spPr>
                                <a:xfrm>
                                  <a:off x="414360" y="986429"/>
                                  <a:ext cx="52627" cy="526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B2E02E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379727415" name="Rectángulo 1379727415"/>
                              <wps:cNvSpPr/>
                              <wps:spPr>
                                <a:xfrm rot="-5400000">
                                  <a:off x="-690184" y="1364537"/>
                                  <a:ext cx="1720408" cy="326877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4D96A0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9456249" name="Rectángulo 1359456249"/>
                              <wps:cNvSpPr/>
                              <wps:spPr>
                                <a:xfrm rot="-5400000">
                                  <a:off x="-690184" y="1364537"/>
                                  <a:ext cx="1720408" cy="3268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CD1916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42"/>
                                      </w:rPr>
                                      <w:t>Entrada</w:t>
                                    </w:r>
                                  </w:p>
                                </w:txbxContent>
                              </wps:txbx>
                              <wps:bodyPr spcFirstLastPara="1" wrap="square" lIns="13325" tIns="13325" rIns="13325" bIns="13325" anchor="ctr" anchorCtr="0">
                                <a:noAutofit/>
                              </wps:bodyPr>
                            </wps:wsp>
                            <wps:wsp>
                              <wps:cNvPr id="1171932428" name="Rectángulo 1171932428"/>
                              <wps:cNvSpPr/>
                              <wps:spPr>
                                <a:xfrm>
                                  <a:off x="547889" y="205035"/>
                                  <a:ext cx="1072158" cy="584947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2D084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0788114" name="Rectángulo 340788114"/>
                              <wps:cNvSpPr/>
                              <wps:spPr>
                                <a:xfrm>
                                  <a:off x="547889" y="205035"/>
                                  <a:ext cx="1072158" cy="5849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BDE2C4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Enunciado del Alcance del Proyecto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386967434" name="Rectángulo 386967434"/>
                              <wps:cNvSpPr/>
                              <wps:spPr>
                                <a:xfrm>
                                  <a:off x="1834480" y="191509"/>
                                  <a:ext cx="1072158" cy="611999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BCE84C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6670385" name="Rectángulo 306670385"/>
                              <wps:cNvSpPr/>
                              <wps:spPr>
                                <a:xfrm>
                                  <a:off x="1834480" y="191509"/>
                                  <a:ext cx="1072158" cy="6119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27A5E5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Revisión Producto Criterios de Aceptación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654605050" name="Rectángulo 1654605050"/>
                              <wps:cNvSpPr/>
                              <wps:spPr>
                                <a:xfrm>
                                  <a:off x="547889" y="871702"/>
                                  <a:ext cx="1072158" cy="740779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17210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602522" name="Rectángulo 74602522"/>
                              <wps:cNvSpPr/>
                              <wps:spPr>
                                <a:xfrm>
                                  <a:off x="547889" y="871702"/>
                                  <a:ext cx="1072158" cy="7407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343E01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Diccionario EDT (Estructura de descomposición del Trabajo)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990753210" name="Rectángulo 1990753210"/>
                              <wps:cNvSpPr/>
                              <wps:spPr>
                                <a:xfrm>
                                  <a:off x="1834480" y="1027646"/>
                                  <a:ext cx="1072158" cy="428892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44974B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3187266" name="Rectángulo 583187266"/>
                              <wps:cNvSpPr/>
                              <wps:spPr>
                                <a:xfrm>
                                  <a:off x="1834480" y="1027646"/>
                                  <a:ext cx="1072158" cy="4288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7628D5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Verificar Productos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720357570" name="Rectángulo 720357570"/>
                              <wps:cNvSpPr/>
                              <wps:spPr>
                                <a:xfrm>
                                  <a:off x="3121070" y="1078653"/>
                                  <a:ext cx="1072158" cy="326877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E2543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0298570" name="Rectángulo 1150298570"/>
                              <wps:cNvSpPr/>
                              <wps:spPr>
                                <a:xfrm>
                                  <a:off x="3121070" y="1078653"/>
                                  <a:ext cx="1072158" cy="3268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5BE137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Dentro Alcance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23735977" name="Rectángulo 23735977"/>
                              <wps:cNvSpPr/>
                              <wps:spPr>
                                <a:xfrm>
                                  <a:off x="547889" y="1694201"/>
                                  <a:ext cx="1072158" cy="643827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0A9EC7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63652083" name="Rectángulo 863652083"/>
                              <wps:cNvSpPr/>
                              <wps:spPr>
                                <a:xfrm>
                                  <a:off x="547889" y="1694201"/>
                                  <a:ext cx="1072158" cy="6438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11B958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Plan de gestión del Alcance del Proyecto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882047410" name="Rectángulo 882047410"/>
                              <wps:cNvSpPr/>
                              <wps:spPr>
                                <a:xfrm>
                                  <a:off x="547889" y="2419749"/>
                                  <a:ext cx="1072158" cy="431167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6AB1E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8343359" name="Rectángulo 298343359"/>
                              <wps:cNvSpPr/>
                              <wps:spPr>
                                <a:xfrm>
                                  <a:off x="547889" y="2419749"/>
                                  <a:ext cx="1072158" cy="4311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36AEBF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Productos Entregables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2013862659" name="Rectángulo 2013862659"/>
                              <wps:cNvSpPr/>
                              <wps:spPr>
                                <a:xfrm>
                                  <a:off x="1834480" y="2417467"/>
                                  <a:ext cx="1072158" cy="435731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A8A5E4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17550840" name="Rectángulo 1317550840"/>
                              <wps:cNvSpPr/>
                              <wps:spPr>
                                <a:xfrm>
                                  <a:off x="1834480" y="2417467"/>
                                  <a:ext cx="1072158" cy="4357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71E2C2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Parcialmente Totalmente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676053586" name="Rectángulo 1676053586"/>
                              <wps:cNvSpPr/>
                              <wps:spPr>
                                <a:xfrm>
                                  <a:off x="3121070" y="2261775"/>
                                  <a:ext cx="1072158" cy="747114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B77916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0297778" name="Rectángulo 1300297778"/>
                              <wps:cNvSpPr/>
                              <wps:spPr>
                                <a:xfrm>
                                  <a:off x="3121070" y="2261775"/>
                                  <a:ext cx="1072158" cy="7471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9B60B6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Proceso de Dirigir y Gestionar la Ejecución del Proyecto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250164189" name="Rectángulo 1250164189"/>
                              <wps:cNvSpPr/>
                              <wps:spPr>
                                <a:xfrm>
                                  <a:off x="4407660" y="2342669"/>
                                  <a:ext cx="1072158" cy="585326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9BDBE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8260618" name="Rectángulo 328260618"/>
                              <wps:cNvSpPr/>
                              <wps:spPr>
                                <a:xfrm>
                                  <a:off x="4407660" y="2342669"/>
                                  <a:ext cx="1072158" cy="585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B3DC32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Actividades Esfuerzos Cumplir Objetivos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486400" cy="3200400"/>
                <wp:effectExtent b="0" l="0" r="0" t="0"/>
                <wp:docPr id="1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200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6352962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30817423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Documentos de Entrada:</w:t>
      </w:r>
    </w:p>
    <w:p w14:paraId="71512CE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Acta de Anteproyecto (Totalmente)</w:t>
      </w:r>
    </w:p>
    <w:p w14:paraId="52342049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EDT-Hitos de desarrollo y diccionario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34C77B4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Carta Gantt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63D1BFDD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Definición de Responsabilidades RAM o RACI (Totalmente)</w:t>
      </w:r>
    </w:p>
    <w:p w14:paraId="00BA7667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de Riesgos (Totalmente)</w:t>
      </w:r>
    </w:p>
    <w:p w14:paraId="0C5CFD3A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Pruebas Inicial (Totalmente)</w:t>
      </w:r>
    </w:p>
    <w:p w14:paraId="666B4933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de proceso de negocio (Totalmente)</w:t>
      </w:r>
    </w:p>
    <w:p w14:paraId="3CE41889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de especificación de requerimientos (Totalmente)</w:t>
      </w:r>
    </w:p>
    <w:p w14:paraId="158E0A40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Casos de uso Específicos UML (Totalmente)</w:t>
      </w:r>
    </w:p>
    <w:p w14:paraId="052C01DC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Diagrama de Arquitectura (Totalmente)</w:t>
      </w:r>
    </w:p>
    <w:p w14:paraId="045008C7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Mockups interfaz de sistemas completo (Totalmente)</w:t>
      </w:r>
    </w:p>
    <w:p w14:paraId="0D6D6215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Diagrama de Actividad UML (Totalmente)</w:t>
      </w:r>
    </w:p>
    <w:p w14:paraId="3858846A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E-R (Entidad Relación) (Totalmente)</w:t>
      </w:r>
    </w:p>
    <w:p w14:paraId="36DCA69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Relacional normalizado (Totalmente)</w:t>
      </w:r>
    </w:p>
    <w:p w14:paraId="49F068D1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Diccionario de datos (Totalmente)</w:t>
      </w:r>
    </w:p>
    <w:p w14:paraId="26F1F1F8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Calidad (Totalmente)</w:t>
      </w:r>
    </w:p>
    <w:p w14:paraId="2ADC7AF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Riegos (Totalmente)</w:t>
      </w:r>
    </w:p>
    <w:p w14:paraId="6766B863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Comunicación (Totalmente)</w:t>
      </w:r>
    </w:p>
    <w:p w14:paraId="6ABC998F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Adquisiciones (Totalmente)</w:t>
      </w:r>
    </w:p>
    <w:p w14:paraId="605BFCD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Definición de Actividades detalladas EDT (Totalmente)</w:t>
      </w:r>
    </w:p>
    <w:p w14:paraId="44004BB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Costos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5A6512AE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Implementación ambiente de desarrollo (Totalmente)</w:t>
      </w:r>
    </w:p>
    <w:p w14:paraId="728A725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Base de datos, tablas y Script para creación de tablas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4450E78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Minuta Control de la Programación (Totalmente)</w:t>
      </w:r>
    </w:p>
    <w:p w14:paraId="6ECF900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seguimiento Status del Proyecto (Totalmente)</w:t>
      </w:r>
    </w:p>
    <w:p w14:paraId="2BD5D9F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Verificación de Alcances (Totalmente)</w:t>
      </w:r>
    </w:p>
    <w:p w14:paraId="4617251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Gestión Control de Cambio (Totalmente)</w:t>
      </w:r>
    </w:p>
    <w:p w14:paraId="00F750E2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Avance del Sistema (Parcialmente)</w:t>
      </w:r>
    </w:p>
    <w:p w14:paraId="2AE699F0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6BAC49A1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br w:type="page"/>
      </w:r>
    </w:p>
    <w:p w14:paraId="4B9188BB" w14:textId="77777777" w:rsidR="00C874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color w:val="000000"/>
          <w:sz w:val="28"/>
          <w:szCs w:val="28"/>
        </w:rPr>
        <w:lastRenderedPageBreak/>
        <w:t>Herramientas y Técnicas</w:t>
      </w:r>
    </w:p>
    <w:p w14:paraId="29374B12" w14:textId="77777777" w:rsidR="00C8743F" w:rsidRDefault="00000000">
      <w:pPr>
        <w:ind w:firstLine="360"/>
      </w:pPr>
      <w:r>
        <w:rPr>
          <w:noProof/>
        </w:rPr>
        <mc:AlternateContent>
          <mc:Choice Requires="wpg">
            <w:drawing>
              <wp:inline distT="0" distB="0" distL="0" distR="0" wp14:anchorId="4F250E16" wp14:editId="5B9A50E2">
                <wp:extent cx="5629275" cy="3371850"/>
                <wp:effectExtent l="0" t="0" r="0" b="0"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3371850"/>
                          <a:chOff x="2531350" y="2094075"/>
                          <a:chExt cx="5629300" cy="3371850"/>
                        </a:xfrm>
                      </wpg:grpSpPr>
                      <wpg:grpSp>
                        <wpg:cNvPr id="904957232" name="Grupo 904957232"/>
                        <wpg:cNvGrpSpPr/>
                        <wpg:grpSpPr>
                          <a:xfrm>
                            <a:off x="2531363" y="2094075"/>
                            <a:ext cx="5629275" cy="3371850"/>
                            <a:chOff x="2531350" y="2094075"/>
                            <a:chExt cx="5629300" cy="3371850"/>
                          </a:xfrm>
                        </wpg:grpSpPr>
                        <wps:wsp>
                          <wps:cNvPr id="1428427297" name="Rectángulo 1428427297"/>
                          <wps:cNvSpPr/>
                          <wps:spPr>
                            <a:xfrm>
                              <a:off x="2531350" y="2094075"/>
                              <a:ext cx="5629300" cy="3371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B1033F" w14:textId="77777777" w:rsidR="00C8743F" w:rsidRDefault="00C8743F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7265260" name="Grupo 187265260"/>
                          <wpg:cNvGrpSpPr/>
                          <wpg:grpSpPr>
                            <a:xfrm>
                              <a:off x="2531363" y="2094075"/>
                              <a:ext cx="5629275" cy="3371850"/>
                              <a:chOff x="0" y="0"/>
                              <a:chExt cx="5629275" cy="3371850"/>
                            </a:xfrm>
                          </wpg:grpSpPr>
                          <wps:wsp>
                            <wps:cNvPr id="959286336" name="Rectángulo 959286336"/>
                            <wps:cNvSpPr/>
                            <wps:spPr>
                              <a:xfrm>
                                <a:off x="0" y="0"/>
                                <a:ext cx="5629275" cy="3371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FAC197" w14:textId="77777777" w:rsidR="00C8743F" w:rsidRDefault="00C8743F">
                                  <w:pPr>
                                    <w:spacing w:after="0" w:line="240" w:lineRule="auto"/>
                                    <w:ind w:left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962518424" name="Grupo 1962518424"/>
                            <wpg:cNvGrpSpPr/>
                            <wpg:grpSpPr>
                              <a:xfrm>
                                <a:off x="0" y="0"/>
                                <a:ext cx="5629275" cy="3371850"/>
                                <a:chOff x="0" y="0"/>
                                <a:chExt cx="5629275" cy="3371850"/>
                              </a:xfrm>
                            </wpg:grpSpPr>
                            <wps:wsp>
                              <wps:cNvPr id="1388664786" name="Rectángulo 1388664786"/>
                              <wps:cNvSpPr/>
                              <wps:spPr>
                                <a:xfrm>
                                  <a:off x="0" y="0"/>
                                  <a:ext cx="56292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AEF39B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161633" name="Rectángulo: esquinas redondeadas 197161633"/>
                              <wps:cNvSpPr/>
                              <wps:spPr>
                                <a:xfrm>
                                  <a:off x="2402" y="1315894"/>
                                  <a:ext cx="1480123" cy="740061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BB948B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98042142" name="Rectángulo 2098042142"/>
                              <wps:cNvSpPr/>
                              <wps:spPr>
                                <a:xfrm>
                                  <a:off x="24078" y="1337570"/>
                                  <a:ext cx="1436771" cy="696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C5B01A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Herramientas y Técnicas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708396043" name="Forma libre: forma 708396043"/>
                              <wps:cNvSpPr/>
                              <wps:spPr>
                                <a:xfrm>
                                  <a:off x="1482526" y="1666171"/>
                                  <a:ext cx="592049" cy="395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8410AF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6711237" name="Rectángulo 836711237"/>
                              <wps:cNvSpPr/>
                              <wps:spPr>
                                <a:xfrm>
                                  <a:off x="1763749" y="1671123"/>
                                  <a:ext cx="29602" cy="296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3192C0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948290651" name="Rectángulo: esquinas redondeadas 1948290651"/>
                              <wps:cNvSpPr/>
                              <wps:spPr>
                                <a:xfrm>
                                  <a:off x="2074575" y="1315894"/>
                                  <a:ext cx="1480123" cy="740061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829EB3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5524516" name="Rectángulo 595524516"/>
                              <wps:cNvSpPr/>
                              <wps:spPr>
                                <a:xfrm>
                                  <a:off x="2096251" y="1337570"/>
                                  <a:ext cx="1436771" cy="696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C6C6A8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32"/>
                                      </w:rPr>
                                      <w:t>Inspección</w:t>
                                    </w:r>
                                  </w:p>
                                </w:txbxContent>
                              </wps:txbx>
                              <wps:bodyPr spcFirstLastPara="1" wrap="square" lIns="10150" tIns="10150" rIns="10150" bIns="10150" anchor="ctr" anchorCtr="0">
                                <a:noAutofit/>
                              </wps:bodyPr>
                            </wps:wsp>
                            <wps:wsp>
                              <wps:cNvPr id="1242325749" name="Forma libre: forma 1242325749"/>
                              <wps:cNvSpPr/>
                              <wps:spPr>
                                <a:xfrm rot="-2142401">
                                  <a:off x="3486168" y="1453403"/>
                                  <a:ext cx="729111" cy="395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A94B000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816129" name="Rectángulo 74816129"/>
                              <wps:cNvSpPr/>
                              <wps:spPr>
                                <a:xfrm rot="-2142401">
                                  <a:off x="3832496" y="1454929"/>
                                  <a:ext cx="36455" cy="364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7CA61C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691316137" name="Rectángulo: esquinas redondeadas 691316137"/>
                              <wps:cNvSpPr/>
                              <wps:spPr>
                                <a:xfrm>
                                  <a:off x="4146748" y="890358"/>
                                  <a:ext cx="1480123" cy="740061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02025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625307" name="Rectángulo 210625307"/>
                              <wps:cNvSpPr/>
                              <wps:spPr>
                                <a:xfrm>
                                  <a:off x="4168424" y="912034"/>
                                  <a:ext cx="1436771" cy="696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38F1DF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Medir</w:t>
                                    </w:r>
                                  </w:p>
                                  <w:p w14:paraId="32A3E02A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Examinar</w:t>
                                    </w:r>
                                  </w:p>
                                  <w:p w14:paraId="53DB712A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Verificar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635313809" name="Forma libre: forma 1635313809"/>
                              <wps:cNvSpPr/>
                              <wps:spPr>
                                <a:xfrm rot="2142401">
                                  <a:off x="3486168" y="1878939"/>
                                  <a:ext cx="729111" cy="395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60000"/>
                                      </a:moveTo>
                                      <a:lnTo>
                                        <a:pt x="120000" y="600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3F07B9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8406886" name="Rectángulo 668406886"/>
                              <wps:cNvSpPr/>
                              <wps:spPr>
                                <a:xfrm rot="2142401">
                                  <a:off x="3832496" y="1880464"/>
                                  <a:ext cx="36455" cy="364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993F1C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398278762" name="Rectángulo: esquinas redondeadas 1398278762"/>
                              <wps:cNvSpPr/>
                              <wps:spPr>
                                <a:xfrm>
                                  <a:off x="4146748" y="1741429"/>
                                  <a:ext cx="1480123" cy="740061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64624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6613471" name="Rectángulo 486613471"/>
                              <wps:cNvSpPr/>
                              <wps:spPr>
                                <a:xfrm>
                                  <a:off x="4168424" y="1763105"/>
                                  <a:ext cx="1436771" cy="696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1EC9DD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Revisiones</w:t>
                                    </w:r>
                                  </w:p>
                                  <w:p w14:paraId="6833109A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Revisiones de Productos</w:t>
                                    </w:r>
                                  </w:p>
                                  <w:p w14:paraId="0A10E4C0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Auditorías</w:t>
                                    </w:r>
                                  </w:p>
                                  <w:p w14:paraId="45245671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Revisiones Generales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629275" cy="3371850"/>
                <wp:effectExtent b="0" l="0" r="0" t="0"/>
                <wp:docPr id="20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9275" cy="3371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947C2E9" w14:textId="56E6F4E1" w:rsidR="00C8743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 inspeccionaron los documentos antes mencionados utilizando las herramientas y técnicas que nos permitieron realizar las</w:t>
      </w:r>
      <w:r>
        <w:rPr>
          <w:rFonts w:ascii="Arial" w:eastAsia="Arial" w:hAnsi="Arial" w:cs="Arial"/>
          <w:sz w:val="24"/>
          <w:szCs w:val="24"/>
        </w:rPr>
        <w:t xml:space="preserve"> correcciones y mejoras </w:t>
      </w:r>
      <w:r w:rsidR="00257B7E">
        <w:rPr>
          <w:rFonts w:ascii="Arial" w:eastAsia="Arial" w:hAnsi="Arial" w:cs="Arial"/>
          <w:sz w:val="24"/>
          <w:szCs w:val="24"/>
        </w:rPr>
        <w:t>correspondientes.</w:t>
      </w:r>
    </w:p>
    <w:p w14:paraId="610D4886" w14:textId="77777777" w:rsidR="00C8743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eastAsia="Arial" w:hAnsi="Arial" w:cs="Arial"/>
          <w:color w:val="000000"/>
          <w:sz w:val="24"/>
          <w:szCs w:val="24"/>
        </w:rPr>
        <w:t>Además, se efectuaron revisiones de cada uno de los productos, incluyendo auditorías para detectar anomalías.</w:t>
      </w:r>
      <w:r>
        <w:br w:type="page"/>
      </w:r>
    </w:p>
    <w:p w14:paraId="55A41B63" w14:textId="77777777" w:rsidR="00C874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bookmarkStart w:id="3" w:name="_heading=h.3znysh7" w:colFirst="0" w:colLast="0"/>
      <w:bookmarkEnd w:id="3"/>
      <w:r>
        <w:rPr>
          <w:color w:val="000000"/>
          <w:sz w:val="28"/>
          <w:szCs w:val="28"/>
        </w:rPr>
        <w:lastRenderedPageBreak/>
        <w:t>Salidas</w:t>
      </w:r>
    </w:p>
    <w:p w14:paraId="13BB9596" w14:textId="77777777" w:rsidR="00C8743F" w:rsidRDefault="00000000">
      <w:pPr>
        <w:ind w:firstLine="360"/>
      </w:pPr>
      <w:r>
        <w:rPr>
          <w:noProof/>
        </w:rPr>
        <mc:AlternateContent>
          <mc:Choice Requires="wpg">
            <w:drawing>
              <wp:inline distT="0" distB="0" distL="0" distR="0" wp14:anchorId="4A1DE7B6" wp14:editId="784F0363">
                <wp:extent cx="5543550" cy="3219450"/>
                <wp:effectExtent l="0" t="0" r="0" b="0"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3219450"/>
                          <a:chOff x="2574225" y="2170275"/>
                          <a:chExt cx="5543550" cy="3219450"/>
                        </a:xfrm>
                      </wpg:grpSpPr>
                      <wpg:grpSp>
                        <wpg:cNvPr id="1668185098" name="Grupo 1668185098"/>
                        <wpg:cNvGrpSpPr/>
                        <wpg:grpSpPr>
                          <a:xfrm>
                            <a:off x="2574225" y="2170275"/>
                            <a:ext cx="5543550" cy="3219450"/>
                            <a:chOff x="2574225" y="2170275"/>
                            <a:chExt cx="5543550" cy="3219450"/>
                          </a:xfrm>
                        </wpg:grpSpPr>
                        <wps:wsp>
                          <wps:cNvPr id="1552308448" name="Rectángulo 1552308448"/>
                          <wps:cNvSpPr/>
                          <wps:spPr>
                            <a:xfrm>
                              <a:off x="2574225" y="2170275"/>
                              <a:ext cx="5543550" cy="3219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73E1F7" w14:textId="77777777" w:rsidR="00C8743F" w:rsidRDefault="00C8743F">
                                <w:pPr>
                                  <w:spacing w:after="0" w:line="240" w:lineRule="auto"/>
                                  <w:ind w:lef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83565289" name="Grupo 1383565289"/>
                          <wpg:cNvGrpSpPr/>
                          <wpg:grpSpPr>
                            <a:xfrm>
                              <a:off x="2574225" y="2170275"/>
                              <a:ext cx="5543550" cy="3219450"/>
                              <a:chOff x="0" y="0"/>
                              <a:chExt cx="5543550" cy="3219475"/>
                            </a:xfrm>
                          </wpg:grpSpPr>
                          <wps:wsp>
                            <wps:cNvPr id="91348162" name="Rectángulo 91348162"/>
                            <wps:cNvSpPr/>
                            <wps:spPr>
                              <a:xfrm>
                                <a:off x="0" y="0"/>
                                <a:ext cx="5543550" cy="3219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1912B70" w14:textId="77777777" w:rsidR="00C8743F" w:rsidRDefault="00C8743F">
                                  <w:pPr>
                                    <w:spacing w:after="0" w:line="240" w:lineRule="auto"/>
                                    <w:ind w:left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38327284" name="Grupo 638327284"/>
                            <wpg:cNvGrpSpPr/>
                            <wpg:grpSpPr>
                              <a:xfrm>
                                <a:off x="0" y="0"/>
                                <a:ext cx="5543550" cy="3219450"/>
                                <a:chOff x="0" y="0"/>
                                <a:chExt cx="5543550" cy="3219450"/>
                              </a:xfrm>
                            </wpg:grpSpPr>
                            <wps:wsp>
                              <wps:cNvPr id="1630825132" name="Rectángulo 1630825132"/>
                              <wps:cNvSpPr/>
                              <wps:spPr>
                                <a:xfrm>
                                  <a:off x="0" y="0"/>
                                  <a:ext cx="5543550" cy="3219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381168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6040952" name="Rectángulo: esquinas redondeadas 656040952"/>
                              <wps:cNvSpPr/>
                              <wps:spPr>
                                <a:xfrm>
                                  <a:off x="3364" y="1496592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0D2D4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0728676" name="Rectángulo 1320728676"/>
                              <wps:cNvSpPr/>
                              <wps:spPr>
                                <a:xfrm>
                                  <a:off x="18957" y="1512185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852179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56"/>
                                      </w:rPr>
                                      <w:t>Salidas</w:t>
                                    </w:r>
                                  </w:p>
                                </w:txbxContent>
                              </wps:txbx>
                              <wps:bodyPr spcFirstLastPara="1" wrap="square" lIns="17775" tIns="17775" rIns="17775" bIns="17775" anchor="ctr" anchorCtr="0">
                                <a:noAutofit/>
                              </wps:bodyPr>
                            </wps:wsp>
                            <wps:wsp>
                              <wps:cNvPr id="1016634528" name="Forma libre: forma 1016634528"/>
                              <wps:cNvSpPr/>
                              <wps:spPr>
                                <a:xfrm rot="-3310531">
                                  <a:off x="908184" y="1441780"/>
                                  <a:ext cx="745816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8298A2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9659821" name="Rectángulo 1749659821"/>
                              <wps:cNvSpPr/>
                              <wps:spPr>
                                <a:xfrm rot="-3310531">
                                  <a:off x="1262447" y="1438018"/>
                                  <a:ext cx="37290" cy="37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919D00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04411076" name="Rectángulo: esquinas redondeadas 104411076"/>
                              <wps:cNvSpPr/>
                              <wps:spPr>
                                <a:xfrm>
                                  <a:off x="1494047" y="884348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0E6F7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7641114" name="Rectángulo 1677641114"/>
                              <wps:cNvSpPr/>
                              <wps:spPr>
                                <a:xfrm>
                                  <a:off x="1509640" y="899941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ABD1A2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Productos Entregados Aceptados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127261092" name="Forma libre: forma 1127261092"/>
                              <wps:cNvSpPr/>
                              <wps:spPr>
                                <a:xfrm>
                                  <a:off x="2558820" y="1135658"/>
                                  <a:ext cx="425909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0DCE25C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6895835" name="Rectángulo 696895835"/>
                              <wps:cNvSpPr/>
                              <wps:spPr>
                                <a:xfrm>
                                  <a:off x="2761127" y="1139893"/>
                                  <a:ext cx="21295" cy="21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602EF9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495844127" name="Rectángulo: esquinas redondeadas 1495844127"/>
                              <wps:cNvSpPr/>
                              <wps:spPr>
                                <a:xfrm>
                                  <a:off x="2984729" y="884348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C9062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6610380" name="Rectángulo 1396610380"/>
                              <wps:cNvSpPr/>
                              <wps:spPr>
                                <a:xfrm>
                                  <a:off x="3000322" y="899941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309083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Documenta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877025925" name="Forma libre: forma 1877025925"/>
                              <wps:cNvSpPr/>
                              <wps:spPr>
                                <a:xfrm rot="-2142401">
                                  <a:off x="4000203" y="982597"/>
                                  <a:ext cx="524508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910AC6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5319587" name="Rectángulo 285319587"/>
                              <wps:cNvSpPr/>
                              <wps:spPr>
                                <a:xfrm rot="-2142401">
                                  <a:off x="4249344" y="984367"/>
                                  <a:ext cx="26225" cy="26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705DDB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891260423" name="Rectángulo: esquinas redondeadas 1891260423"/>
                              <wps:cNvSpPr/>
                              <wps:spPr>
                                <a:xfrm>
                                  <a:off x="4475412" y="578225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E57CF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4462590" name="Rectángulo 254462590"/>
                              <wps:cNvSpPr/>
                              <wps:spPr>
                                <a:xfrm>
                                  <a:off x="4491005" y="593818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FFF683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Productos aceptados y los no aceptados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447223187" name="Forma libre: forma 1447223187"/>
                              <wps:cNvSpPr/>
                              <wps:spPr>
                                <a:xfrm rot="2142401">
                                  <a:off x="4000203" y="1288719"/>
                                  <a:ext cx="524508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3A4B5F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31559466" name="Rectángulo 1031559466"/>
                              <wps:cNvSpPr/>
                              <wps:spPr>
                                <a:xfrm rot="2142401">
                                  <a:off x="4249344" y="1290489"/>
                                  <a:ext cx="26225" cy="26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4451E0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213230537" name="Rectángulo: esquinas redondeadas 213230537"/>
                              <wps:cNvSpPr/>
                              <wps:spPr>
                                <a:xfrm>
                                  <a:off x="4475412" y="1190470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44B32A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268477" name="Rectángulo 195268477"/>
                              <wps:cNvSpPr/>
                              <wps:spPr>
                                <a:xfrm>
                                  <a:off x="4491005" y="1206063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028AA0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Alcance aceptado por el cliente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969746856" name="Forma libre: forma 1969746856"/>
                              <wps:cNvSpPr/>
                              <wps:spPr>
                                <a:xfrm>
                                  <a:off x="1068137" y="1747903"/>
                                  <a:ext cx="425909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624167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6736437" name="Rectángulo 446736437"/>
                              <wps:cNvSpPr/>
                              <wps:spPr>
                                <a:xfrm>
                                  <a:off x="1270444" y="1752138"/>
                                  <a:ext cx="21295" cy="21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BD988C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278941712" name="Rectángulo: esquinas redondeadas 1278941712"/>
                              <wps:cNvSpPr/>
                              <wps:spPr>
                                <a:xfrm>
                                  <a:off x="1494047" y="1496592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CE27F5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48386982" name="Rectángulo 1448386982"/>
                              <wps:cNvSpPr/>
                              <wps:spPr>
                                <a:xfrm>
                                  <a:off x="1509640" y="1512185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3BB360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Cambios solicitados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2015762748" name="Forma libre: forma 2015762748"/>
                              <wps:cNvSpPr/>
                              <wps:spPr>
                                <a:xfrm>
                                  <a:off x="2558820" y="1747903"/>
                                  <a:ext cx="425909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780924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1839885" name="Rectángulo 351839885"/>
                              <wps:cNvSpPr/>
                              <wps:spPr>
                                <a:xfrm>
                                  <a:off x="2761127" y="1752138"/>
                                  <a:ext cx="21295" cy="21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0E594A9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1897360458" name="Rectángulo: esquinas redondeadas 1897360458"/>
                              <wps:cNvSpPr/>
                              <wps:spPr>
                                <a:xfrm>
                                  <a:off x="2984729" y="1496592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3AF909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6533578" name="Rectángulo 1326533578"/>
                              <wps:cNvSpPr/>
                              <wps:spPr>
                                <a:xfrm>
                                  <a:off x="3000322" y="1512185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5EA954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Verificación del Alcance</w:t>
                                    </w:r>
                                  </w:p>
                                  <w:p w14:paraId="0992E7CA" w14:textId="77777777" w:rsidR="00C8743F" w:rsidRDefault="00000000">
                                    <w:pPr>
                                      <w:spacing w:before="76"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Control de Cambios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1962998563" name="Forma libre: forma 1962998563"/>
                              <wps:cNvSpPr/>
                              <wps:spPr>
                                <a:xfrm rot="3310531">
                                  <a:off x="908184" y="2054025"/>
                                  <a:ext cx="745816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487AA8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31016D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81320625" name="Rectángulo 1481320625"/>
                              <wps:cNvSpPr/>
                              <wps:spPr>
                                <a:xfrm rot="3310531">
                                  <a:off x="1262447" y="2050263"/>
                                  <a:ext cx="37290" cy="37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7B0FC4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926529314" name="Rectángulo: esquinas redondeadas 926529314"/>
                              <wps:cNvSpPr/>
                              <wps:spPr>
                                <a:xfrm>
                                  <a:off x="1494047" y="2108837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BB7422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0119132" name="Rectángulo 770119132"/>
                              <wps:cNvSpPr/>
                              <wps:spPr>
                                <a:xfrm>
                                  <a:off x="1509640" y="2124430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4F8CEB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Acciones correctivas recomendadas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311797703" name="Forma libre: forma 311797703"/>
                              <wps:cNvSpPr/>
                              <wps:spPr>
                                <a:xfrm>
                                  <a:off x="2558820" y="2360147"/>
                                  <a:ext cx="425909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0C1B5AD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2089887" name="Rectángulo 622089887"/>
                              <wps:cNvSpPr/>
                              <wps:spPr>
                                <a:xfrm>
                                  <a:off x="2761127" y="2364382"/>
                                  <a:ext cx="21295" cy="21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32037A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656411174" name="Rectángulo: esquinas redondeadas 656411174"/>
                              <wps:cNvSpPr/>
                              <wps:spPr>
                                <a:xfrm>
                                  <a:off x="2984729" y="2108837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DA72A9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4652297" name="Rectángulo 1194652297"/>
                              <wps:cNvSpPr/>
                              <wps:spPr>
                                <a:xfrm>
                                  <a:off x="3000322" y="2124430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0773A9E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Recomendaciones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  <wps:wsp>
                              <wps:cNvPr id="391233532" name="Forma libre: forma 391233532"/>
                              <wps:cNvSpPr/>
                              <wps:spPr>
                                <a:xfrm>
                                  <a:off x="4049502" y="2360147"/>
                                  <a:ext cx="425909" cy="29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00" h="120000" extrusionOk="0">
                                      <a:moveTo>
                                        <a:pt x="0" y="59998"/>
                                      </a:moveTo>
                                      <a:lnTo>
                                        <a:pt x="120000" y="59998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528CBE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37FACB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2528309" name="Rectángulo 782528309"/>
                              <wps:cNvSpPr/>
                              <wps:spPr>
                                <a:xfrm>
                                  <a:off x="4251809" y="2364382"/>
                                  <a:ext cx="21295" cy="212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75BAEF" w14:textId="77777777" w:rsidR="00C8743F" w:rsidRDefault="00C8743F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0" rIns="12700" bIns="0" anchor="ctr" anchorCtr="0">
                                <a:noAutofit/>
                              </wps:bodyPr>
                            </wps:wsp>
                            <wps:wsp>
                              <wps:cNvPr id="639348141" name="Rectángulo: esquinas redondeadas 639348141"/>
                              <wps:cNvSpPr/>
                              <wps:spPr>
                                <a:xfrm>
                                  <a:off x="4475412" y="2108837"/>
                                  <a:ext cx="1064773" cy="532386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gradFill>
                                  <a:gsLst>
                                    <a:gs pos="0">
                                      <a:srgbClr val="6EA5DA"/>
                                    </a:gs>
                                    <a:gs pos="50000">
                                      <a:srgbClr val="529BDA"/>
                                    </a:gs>
                                    <a:gs pos="100000">
                                      <a:srgbClr val="4188C8"/>
                                    </a:gs>
                                  </a:gsLst>
                                  <a:lin ang="5400000" scaled="0"/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4106E1" w14:textId="77777777" w:rsidR="00C8743F" w:rsidRDefault="00C8743F">
                                    <w:pPr>
                                      <w:spacing w:after="0" w:line="240" w:lineRule="auto"/>
                                      <w:ind w:left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9652504" name="Rectángulo 859652504"/>
                              <wps:cNvSpPr/>
                              <wps:spPr>
                                <a:xfrm>
                                  <a:off x="4491005" y="2124430"/>
                                  <a:ext cx="1033587" cy="50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AE54DF" w14:textId="77777777" w:rsidR="00C8743F" w:rsidRDefault="00000000">
                                    <w:pPr>
                                      <w:spacing w:after="0" w:line="215" w:lineRule="auto"/>
                                      <w:ind w:left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2"/>
                                      </w:rPr>
                                      <w:t>Desarrollo del Proyecto</w:t>
                                    </w:r>
                                  </w:p>
                                </w:txbxContent>
                              </wps:txbx>
                              <wps:bodyPr spcFirstLastPara="1" wrap="square" lIns="6975" tIns="6975" rIns="6975" bIns="697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5543550" cy="3219450"/>
                <wp:effectExtent b="0" l="0" r="0" t="0"/>
                <wp:docPr id="19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3550" cy="3219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E664F32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Documentos de Salida Aceptados</w:t>
      </w:r>
    </w:p>
    <w:p w14:paraId="55F8F160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Acta de Anteproyecto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4A50E34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EDT-Hitos de desarrollo y diccionario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1C2B770E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Carta Gantt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4A831546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Definición de Responsabilidades RAM o RACI (Totalmente)</w:t>
      </w:r>
    </w:p>
    <w:p w14:paraId="21D3F952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de Riesgos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5C107EED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Pruebas Inicial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7FE23684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de proceso de negocio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24525FCA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de especificación de requerimientos (Totalmente)</w:t>
      </w:r>
    </w:p>
    <w:p w14:paraId="07318959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Casos de uso Específicos UML (Totalmente)</w:t>
      </w:r>
    </w:p>
    <w:p w14:paraId="126EE151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Diagrama de Arquitectura (Totalmente)</w:t>
      </w:r>
    </w:p>
    <w:p w14:paraId="42C6ACED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Mockups interfaz de sistemas completo (Totalmente)</w:t>
      </w:r>
    </w:p>
    <w:p w14:paraId="5AE4EB65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Diagrama de Actividad UML (Totalmente)</w:t>
      </w:r>
    </w:p>
    <w:p w14:paraId="1B275FB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E-R (Entidad Relación)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50903AD6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Relacional normalizado (</w:t>
      </w:r>
      <w:r>
        <w:rPr>
          <w:rFonts w:ascii="Arial" w:eastAsia="Arial" w:hAnsi="Arial" w:cs="Arial"/>
          <w:sz w:val="24"/>
          <w:szCs w:val="24"/>
        </w:rPr>
        <w:t>Por Aprobar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482DFC88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Diccionario de datos (Totalmente)</w:t>
      </w:r>
    </w:p>
    <w:p w14:paraId="273DD09D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de Pruebas Base de datos (Totalmente)</w:t>
      </w:r>
    </w:p>
    <w:p w14:paraId="0978DD65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Calidad (Totalmente)</w:t>
      </w:r>
    </w:p>
    <w:p w14:paraId="7CD234A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Riegos (Totalmente)</w:t>
      </w:r>
    </w:p>
    <w:p w14:paraId="273B812E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Comunicación (Totalmente)</w:t>
      </w:r>
    </w:p>
    <w:p w14:paraId="30D77B55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Adquisiciones (Totalmente)</w:t>
      </w:r>
    </w:p>
    <w:p w14:paraId="55A33981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Definición de Actividades detalladas EDT (Totalmente)</w:t>
      </w:r>
    </w:p>
    <w:p w14:paraId="71E1EA98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 de Costos (Totalmente)</w:t>
      </w:r>
    </w:p>
    <w:p w14:paraId="02F1B62B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Implementación ambiente de desarrollo (Totalmente)</w:t>
      </w:r>
    </w:p>
    <w:p w14:paraId="0DE6474C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Base de datos, tablas y Script para creación de tablas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5649E083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Minuta Control de la Programación (</w:t>
      </w:r>
      <w:r>
        <w:rPr>
          <w:rFonts w:ascii="Arial" w:eastAsia="Arial" w:hAnsi="Arial" w:cs="Arial"/>
          <w:sz w:val="24"/>
          <w:szCs w:val="24"/>
        </w:rPr>
        <w:t>Parcialmente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6B36F161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seguimiento Status del Proyecto (Totalmente)</w:t>
      </w:r>
    </w:p>
    <w:p w14:paraId="35D716BE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Verificación de Alcances (Totalmente)</w:t>
      </w:r>
    </w:p>
    <w:p w14:paraId="17903E48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Matriz Gestión Control de Cambio (Totalmente)</w:t>
      </w:r>
    </w:p>
    <w:p w14:paraId="13B22008" w14:textId="77777777" w:rsidR="00C874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Avance del Sistema (Parcialmente)</w:t>
      </w:r>
    </w:p>
    <w:p w14:paraId="33839E83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5B64C5A1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documentos aún están pendientes de aceptación, por lo cual no tenemos una feedback completo por parte del cliente, esta revisión y aprobación será realizada el día miércoles diez y ocho de diciembre por parte de los coordinadores designados.</w:t>
      </w:r>
    </w:p>
    <w:p w14:paraId="43FE9A9D" w14:textId="303AE759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cuanto a las correcciones, se debieron revisar en variedad de situaciones y circunstancias a lo largo del proyecto, estas reflejaron un uso de tiempo considerable para el </w:t>
      </w:r>
      <w:r w:rsidR="00257B7E">
        <w:rPr>
          <w:rFonts w:ascii="Arial" w:eastAsia="Arial" w:hAnsi="Arial" w:cs="Arial"/>
          <w:sz w:val="24"/>
          <w:szCs w:val="24"/>
        </w:rPr>
        <w:t>cronograma.</w:t>
      </w:r>
    </w:p>
    <w:p w14:paraId="197E4CCF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Respecto a la programación, fue un factor agravante la falta de organización y desempeño del equipo con sus tareas, un seguimiento del progreso más exhaustivo hubiera sido recomendable para este.</w:t>
      </w:r>
    </w:p>
    <w:p w14:paraId="1D555786" w14:textId="5BA87B48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Por consiguiente, entregamos todas las entregas en sus fechas dictaminadas por la asignatura con </w:t>
      </w:r>
      <w:r w:rsidR="00257B7E">
        <w:rPr>
          <w:rFonts w:ascii="Arial" w:eastAsia="Arial" w:hAnsi="Arial" w:cs="Arial"/>
          <w:sz w:val="24"/>
          <w:szCs w:val="24"/>
        </w:rPr>
        <w:t>su respectiva documentación</w:t>
      </w:r>
      <w:r>
        <w:rPr>
          <w:rFonts w:ascii="Arial" w:eastAsia="Arial" w:hAnsi="Arial" w:cs="Arial"/>
          <w:sz w:val="24"/>
          <w:szCs w:val="24"/>
        </w:rPr>
        <w:t xml:space="preserve">, sin </w:t>
      </w:r>
      <w:r w:rsidR="00257B7E">
        <w:rPr>
          <w:rFonts w:ascii="Arial" w:eastAsia="Arial" w:hAnsi="Arial" w:cs="Arial"/>
          <w:sz w:val="24"/>
          <w:szCs w:val="24"/>
        </w:rPr>
        <w:t>embargo,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257B7E">
        <w:rPr>
          <w:rFonts w:ascii="Arial" w:eastAsia="Arial" w:hAnsi="Arial" w:cs="Arial"/>
          <w:sz w:val="24"/>
          <w:szCs w:val="24"/>
        </w:rPr>
        <w:t>hubo</w:t>
      </w:r>
      <w:r>
        <w:rPr>
          <w:rFonts w:ascii="Arial" w:eastAsia="Arial" w:hAnsi="Arial" w:cs="Arial"/>
          <w:sz w:val="24"/>
          <w:szCs w:val="24"/>
        </w:rPr>
        <w:t xml:space="preserve"> entregas en las cuales por falta de conocimientos se entregaron de manera ineficiente y poco logradas.</w:t>
      </w:r>
    </w:p>
    <w:p w14:paraId="6E0B7D9A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49DE798D" w14:textId="77777777" w:rsidR="00C8743F" w:rsidRDefault="00000000">
      <w:pPr>
        <w:ind w:firstLine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Aceptación del Cliente</w:t>
      </w:r>
    </w:p>
    <w:p w14:paraId="76E9F2C2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0812E2D5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Aprobado por el Cliente del Proyecto:</w:t>
      </w:r>
    </w:p>
    <w:p w14:paraId="5794BDA6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003C72F5" w14:textId="77777777" w:rsidR="00C8743F" w:rsidRDefault="00C8743F">
      <w:pPr>
        <w:ind w:firstLine="360"/>
        <w:rPr>
          <w:rFonts w:ascii="Arial" w:eastAsia="Arial" w:hAnsi="Arial" w:cs="Arial"/>
          <w:sz w:val="24"/>
          <w:szCs w:val="24"/>
        </w:rPr>
      </w:pPr>
    </w:p>
    <w:p w14:paraId="2A12D8D4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 definir en la fecha 18/12/2024                   Fecha: 18/12/2024</w:t>
      </w:r>
    </w:p>
    <w:p w14:paraId="3014FCDB" w14:textId="77777777" w:rsidR="00C8743F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tab/>
      </w:r>
      <w:r>
        <w:tab/>
      </w:r>
      <w:r>
        <w:tab/>
      </w:r>
      <w:r>
        <w:tab/>
      </w:r>
    </w:p>
    <w:p w14:paraId="30353C7E" w14:textId="77777777" w:rsidR="00C8743F" w:rsidRDefault="00C8743F">
      <w:pPr>
        <w:ind w:firstLine="360"/>
        <w:rPr>
          <w:b/>
          <w:i/>
        </w:rPr>
      </w:pPr>
    </w:p>
    <w:p w14:paraId="055E8CF0" w14:textId="77777777" w:rsidR="00C8743F" w:rsidRDefault="00C8743F">
      <w:pPr>
        <w:ind w:firstLine="360"/>
      </w:pPr>
    </w:p>
    <w:p w14:paraId="17517A87" w14:textId="77777777" w:rsidR="00C8743F" w:rsidRDefault="00C8743F">
      <w:pPr>
        <w:ind w:left="0"/>
      </w:pPr>
    </w:p>
    <w:p w14:paraId="2BD64E62" w14:textId="77777777" w:rsidR="00C8743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/>
        <w:jc w:val="lef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Control de Versiones</w:t>
      </w:r>
    </w:p>
    <w:tbl>
      <w:tblPr>
        <w:tblStyle w:val="a4"/>
        <w:tblW w:w="8828" w:type="dxa"/>
        <w:tblInd w:w="-10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3544"/>
        <w:gridCol w:w="3441"/>
      </w:tblGrid>
      <w:tr w:rsidR="00C8743F" w14:paraId="3390218C" w14:textId="77777777" w:rsidTr="00C874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789C810" w14:textId="77777777" w:rsidR="00C8743F" w:rsidRDefault="00000000">
            <w:pPr>
              <w:ind w:firstLine="360"/>
            </w:pPr>
            <w:r>
              <w:rPr>
                <w:b w:val="0"/>
              </w:rPr>
              <w:t>Versión</w:t>
            </w:r>
          </w:p>
        </w:tc>
        <w:tc>
          <w:tcPr>
            <w:tcW w:w="3544" w:type="dxa"/>
          </w:tcPr>
          <w:p w14:paraId="5BCCEC12" w14:textId="77777777" w:rsidR="00C8743F" w:rsidRDefault="00000000">
            <w:pPr>
              <w:ind w:firstLine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Autor</w:t>
            </w:r>
          </w:p>
        </w:tc>
        <w:tc>
          <w:tcPr>
            <w:tcW w:w="3441" w:type="dxa"/>
          </w:tcPr>
          <w:p w14:paraId="5F895BB5" w14:textId="77777777" w:rsidR="00C8743F" w:rsidRDefault="00000000">
            <w:pPr>
              <w:ind w:firstLine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Descripción</w:t>
            </w:r>
          </w:p>
        </w:tc>
      </w:tr>
      <w:tr w:rsidR="00C8743F" w14:paraId="6A98A0BD" w14:textId="77777777" w:rsidTr="00C874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63B5D3" w14:textId="77777777" w:rsidR="00C8743F" w:rsidRDefault="00000000">
            <w:pPr>
              <w:ind w:firstLine="360"/>
            </w:pPr>
            <w:r>
              <w:rPr>
                <w:b w:val="0"/>
              </w:rPr>
              <w:lastRenderedPageBreak/>
              <w:t>1.1</w:t>
            </w:r>
          </w:p>
        </w:tc>
        <w:tc>
          <w:tcPr>
            <w:tcW w:w="3544" w:type="dxa"/>
          </w:tcPr>
          <w:p w14:paraId="7B4341CE" w14:textId="77777777" w:rsidR="00C8743F" w:rsidRDefault="00000000">
            <w:pPr>
              <w:ind w:firstLine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Cristóbal Prado</w:t>
            </w:r>
          </w:p>
        </w:tc>
        <w:tc>
          <w:tcPr>
            <w:tcW w:w="3441" w:type="dxa"/>
          </w:tcPr>
          <w:p w14:paraId="5E407A17" w14:textId="77777777" w:rsidR="00C8743F" w:rsidRDefault="00000000">
            <w:pPr>
              <w:ind w:firstLine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Adaptación</w:t>
            </w:r>
          </w:p>
        </w:tc>
      </w:tr>
      <w:tr w:rsidR="00C8743F" w14:paraId="7F330DEE" w14:textId="77777777" w:rsidTr="00C874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5B716F" w14:textId="77777777" w:rsidR="00C8743F" w:rsidRDefault="00C8743F">
            <w:pPr>
              <w:ind w:firstLine="360"/>
            </w:pPr>
          </w:p>
        </w:tc>
        <w:tc>
          <w:tcPr>
            <w:tcW w:w="3544" w:type="dxa"/>
          </w:tcPr>
          <w:p w14:paraId="5B1BBC6A" w14:textId="77777777" w:rsidR="00C8743F" w:rsidRDefault="00C8743F">
            <w:pPr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41" w:type="dxa"/>
          </w:tcPr>
          <w:p w14:paraId="5218098B" w14:textId="77777777" w:rsidR="00C8743F" w:rsidRDefault="00C8743F">
            <w:pPr>
              <w:ind w:firstLine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4AA6E00" w14:textId="77777777" w:rsidR="00C8743F" w:rsidRDefault="00C8743F">
      <w:pPr>
        <w:ind w:firstLine="360"/>
      </w:pPr>
    </w:p>
    <w:p w14:paraId="794AF0A8" w14:textId="77777777" w:rsidR="00C8743F" w:rsidRDefault="00C8743F">
      <w:pPr>
        <w:ind w:firstLine="360"/>
      </w:pPr>
      <w:bookmarkStart w:id="4" w:name="_heading=h.2et92p0" w:colFirst="0" w:colLast="0"/>
      <w:bookmarkEnd w:id="4"/>
    </w:p>
    <w:p w14:paraId="4AFF4422" w14:textId="77777777" w:rsidR="00C8743F" w:rsidRDefault="00C8743F">
      <w:pPr>
        <w:ind w:left="0"/>
      </w:pPr>
    </w:p>
    <w:sectPr w:rsidR="00C8743F">
      <w:pgSz w:w="12240" w:h="15840"/>
      <w:pgMar w:top="1417" w:right="1701" w:bottom="1417" w:left="1701" w:header="426" w:footer="708" w:gutter="0"/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B13E735-1C7E-404C-BA28-56ABFDC163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10E8FA6-FB6E-4CE5-A21B-9F847BACD606}"/>
    <w:embedBold r:id="rId3" w:fontKey="{BB27A760-B154-4EA9-8519-D6F91F80BEBA}"/>
    <w:embedBoldItalic r:id="rId4" w:fontKey="{C1214B57-DED8-47D9-8981-E0E247CC018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F6BE36E-5A55-4A61-AA56-D2C4001B8515}"/>
    <w:embedItalic r:id="rId6" w:fontKey="{70F95BDC-BECE-4D9C-849D-DA2F2C13A7BC}"/>
  </w:font>
  <w:font w:name="Segoe UI">
    <w:panose1 w:val="00000000000000000000"/>
    <w:charset w:val="00"/>
    <w:family w:val="roman"/>
    <w:notTrueType/>
    <w:pitch w:val="default"/>
    <w:embedRegular r:id="rId7" w:fontKey="{0EFB2054-F86D-4085-81B1-FC27E7437EB9}"/>
  </w:font>
  <w:font w:name="Georgia">
    <w:panose1 w:val="02040502050405020303"/>
    <w:charset w:val="00"/>
    <w:family w:val="auto"/>
    <w:pitch w:val="default"/>
    <w:embedRegular r:id="rId8" w:fontKey="{C5F0F3A9-D623-4518-8822-D37AD075AE3A}"/>
    <w:embedItalic r:id="rId9" w:fontKey="{C0002524-EF69-4B5C-829C-9596C64C7D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BE6983"/>
    <w:multiLevelType w:val="multilevel"/>
    <w:tmpl w:val="2D569A5A"/>
    <w:lvl w:ilvl="0">
      <w:start w:val="1"/>
      <w:numFmt w:val="bullet"/>
      <w:lvlText w:val="✔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502946"/>
    <w:multiLevelType w:val="multilevel"/>
    <w:tmpl w:val="1B2A967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CE11469"/>
    <w:multiLevelType w:val="multilevel"/>
    <w:tmpl w:val="49CEC532"/>
    <w:lvl w:ilvl="0">
      <w:start w:val="1"/>
      <w:numFmt w:val="decimal"/>
      <w:pStyle w:val="Ttulo1"/>
      <w:lvlText w:val="%1."/>
      <w:lvlJc w:val="left"/>
      <w:pPr>
        <w:ind w:left="502" w:hanging="360"/>
      </w:pPr>
      <w:rPr>
        <w:b w:val="0"/>
        <w:i w:val="0"/>
        <w:smallCaps w:val="0"/>
        <w:strike w:val="0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582" w:hanging="360"/>
      </w:pPr>
    </w:lvl>
    <w:lvl w:ilvl="2">
      <w:start w:val="1"/>
      <w:numFmt w:val="lowerRoman"/>
      <w:lvlText w:val="%3."/>
      <w:lvlJc w:val="right"/>
      <w:pPr>
        <w:ind w:left="2302" w:hanging="180"/>
      </w:pPr>
    </w:lvl>
    <w:lvl w:ilvl="3">
      <w:start w:val="1"/>
      <w:numFmt w:val="decimal"/>
      <w:lvlText w:val="%4."/>
      <w:lvlJc w:val="left"/>
      <w:pPr>
        <w:ind w:left="3022" w:hanging="360"/>
      </w:pPr>
    </w:lvl>
    <w:lvl w:ilvl="4">
      <w:start w:val="1"/>
      <w:numFmt w:val="lowerLetter"/>
      <w:lvlText w:val="%5."/>
      <w:lvlJc w:val="left"/>
      <w:pPr>
        <w:ind w:left="3742" w:hanging="360"/>
      </w:pPr>
    </w:lvl>
    <w:lvl w:ilvl="5">
      <w:start w:val="1"/>
      <w:numFmt w:val="lowerRoman"/>
      <w:lvlText w:val="%6."/>
      <w:lvlJc w:val="right"/>
      <w:pPr>
        <w:ind w:left="4462" w:hanging="180"/>
      </w:pPr>
    </w:lvl>
    <w:lvl w:ilvl="6">
      <w:start w:val="1"/>
      <w:numFmt w:val="decimal"/>
      <w:lvlText w:val="%7."/>
      <w:lvlJc w:val="left"/>
      <w:pPr>
        <w:ind w:left="5182" w:hanging="360"/>
      </w:pPr>
    </w:lvl>
    <w:lvl w:ilvl="7">
      <w:start w:val="1"/>
      <w:numFmt w:val="lowerLetter"/>
      <w:lvlText w:val="%8."/>
      <w:lvlJc w:val="left"/>
      <w:pPr>
        <w:ind w:left="5902" w:hanging="360"/>
      </w:pPr>
    </w:lvl>
    <w:lvl w:ilvl="8">
      <w:start w:val="1"/>
      <w:numFmt w:val="lowerRoman"/>
      <w:lvlText w:val="%9."/>
      <w:lvlJc w:val="right"/>
      <w:pPr>
        <w:ind w:left="6622" w:hanging="180"/>
      </w:pPr>
    </w:lvl>
  </w:abstractNum>
  <w:num w:numId="1" w16cid:durableId="10569021">
    <w:abstractNumId w:val="2"/>
  </w:num>
  <w:num w:numId="2" w16cid:durableId="1443105935">
    <w:abstractNumId w:val="1"/>
  </w:num>
  <w:num w:numId="3" w16cid:durableId="2120906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743F"/>
    <w:rsid w:val="000429E9"/>
    <w:rsid w:val="00257B7E"/>
    <w:rsid w:val="00C8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AF7D8D"/>
  <w15:docId w15:val="{B49AA0C3-0D66-4253-A815-D46E71A8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val="es-CL" w:eastAsia="es-CL" w:bidi="ar-SA"/>
      </w:rPr>
    </w:rPrDefault>
    <w:pPrDefault>
      <w:pPr>
        <w:spacing w:after="160" w:line="259" w:lineRule="auto"/>
        <w:ind w:left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A20"/>
  </w:style>
  <w:style w:type="paragraph" w:styleId="Ttulo1">
    <w:name w:val="heading 1"/>
    <w:basedOn w:val="Prrafodelista"/>
    <w:next w:val="Normal"/>
    <w:link w:val="Ttulo1Car"/>
    <w:uiPriority w:val="9"/>
    <w:qFormat/>
    <w:rsid w:val="00FF5E91"/>
    <w:pPr>
      <w:numPr>
        <w:numId w:val="1"/>
      </w:numPr>
      <w:outlineLvl w:val="0"/>
    </w:pPr>
    <w:rPr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E6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36C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20C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625D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E6C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DF17CA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F17CA"/>
    <w:rPr>
      <w:rFonts w:eastAsiaTheme="minorEastAsia"/>
      <w:lang w:eastAsia="es-CL"/>
    </w:rPr>
  </w:style>
  <w:style w:type="table" w:styleId="Tablaconcuadrcula">
    <w:name w:val="Table Grid"/>
    <w:basedOn w:val="Tablanormal"/>
    <w:uiPriority w:val="59"/>
    <w:rsid w:val="00DF1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rsid w:val="00DF17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lista6concolores1">
    <w:name w:val="Tabla de lista 6 con colores1"/>
    <w:basedOn w:val="Tablanormal"/>
    <w:uiPriority w:val="51"/>
    <w:rsid w:val="00DF17C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adelista1clara-nfasis31">
    <w:name w:val="Tabla de lista 1 clara - Énfasis 31"/>
    <w:basedOn w:val="Tablanormal"/>
    <w:uiPriority w:val="46"/>
    <w:rsid w:val="00DF17C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delista7concolores1">
    <w:name w:val="Tabla de lista 7 con colores1"/>
    <w:basedOn w:val="Tablanormal"/>
    <w:uiPriority w:val="52"/>
    <w:rsid w:val="00DF17CA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lista21">
    <w:name w:val="Tabla de lista 21"/>
    <w:basedOn w:val="Tablanormal"/>
    <w:uiPriority w:val="47"/>
    <w:rsid w:val="00DF17C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141A2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F5E91"/>
    <w:rPr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925F39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25F39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925F39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91E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1EE8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F5E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5E91"/>
    <w:rPr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FF5E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5E91"/>
    <w:rPr>
      <w:sz w:val="20"/>
    </w:rPr>
  </w:style>
  <w:style w:type="table" w:styleId="Sombreadoclaro">
    <w:name w:val="Light Shading"/>
    <w:basedOn w:val="Tablanormal"/>
    <w:uiPriority w:val="60"/>
    <w:rsid w:val="00C31067"/>
    <w:pPr>
      <w:spacing w:after="0" w:line="240" w:lineRule="auto"/>
    </w:pPr>
    <w:rPr>
      <w:rFonts w:cs="Times New Roman"/>
      <w:color w:val="000000" w:themeColor="text1" w:themeShade="BF"/>
      <w:lang w:val="es-ES" w:eastAsia="es-E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Tabladelista2-nfasis31">
    <w:name w:val="Tabla de lista 2 - Énfasis 31"/>
    <w:basedOn w:val="Tablanormal"/>
    <w:uiPriority w:val="47"/>
    <w:rsid w:val="001051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concuadrcula1clara1">
    <w:name w:val="Tabla con cuadrícula 1 clara1"/>
    <w:basedOn w:val="Tablanormal"/>
    <w:uiPriority w:val="46"/>
    <w:rsid w:val="00200AD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6concolores-nfasis31">
    <w:name w:val="Tabla con cuadrícula 6 con colores - Énfasis 31"/>
    <w:basedOn w:val="Tablanormal"/>
    <w:uiPriority w:val="51"/>
    <w:rsid w:val="00200AD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semiHidden/>
    <w:rsid w:val="009E6C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E6C86"/>
    <w:rPr>
      <w:rFonts w:asciiTheme="majorHAnsi" w:eastAsiaTheme="majorEastAsia" w:hAnsiTheme="majorHAnsi" w:cstheme="majorBidi"/>
      <w:color w:val="1F4D78" w:themeColor="accent1" w:themeShade="7F"/>
      <w:sz w:val="20"/>
    </w:rPr>
  </w:style>
  <w:style w:type="character" w:customStyle="1" w:styleId="Ttulo3Car">
    <w:name w:val="Título 3 Car"/>
    <w:basedOn w:val="Fuentedeprrafopredeter"/>
    <w:link w:val="Ttulo3"/>
    <w:uiPriority w:val="9"/>
    <w:rsid w:val="00C36C4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220C2F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9F6D89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9F6D89"/>
    <w:pPr>
      <w:spacing w:after="100"/>
      <w:ind w:left="440"/>
      <w:jc w:val="left"/>
    </w:pPr>
    <w:rPr>
      <w:rFonts w:eastAsiaTheme="minorEastAsia" w:cs="Times New Roman"/>
      <w:sz w:val="22"/>
    </w:rPr>
  </w:style>
  <w:style w:type="character" w:styleId="nfasissutil">
    <w:name w:val="Subtle Emphasis"/>
    <w:basedOn w:val="Fuentedeprrafopredeter"/>
    <w:uiPriority w:val="19"/>
    <w:qFormat/>
    <w:rsid w:val="009F6D89"/>
    <w:rPr>
      <w:i/>
      <w:iCs/>
      <w:color w:val="404040" w:themeColor="text1" w:themeTint="BF"/>
    </w:rPr>
  </w:style>
  <w:style w:type="character" w:styleId="Ttulodellibro">
    <w:name w:val="Book Title"/>
    <w:basedOn w:val="Fuentedeprrafopredeter"/>
    <w:uiPriority w:val="33"/>
    <w:qFormat/>
    <w:rsid w:val="003069EF"/>
    <w:rPr>
      <w:b/>
      <w:bCs/>
      <w:i/>
      <w:iCs/>
      <w:spacing w:val="5"/>
    </w:rPr>
  </w:style>
  <w:style w:type="character" w:styleId="Referenciaintensa">
    <w:name w:val="Intense Reference"/>
    <w:basedOn w:val="Fuentedeprrafopredeter"/>
    <w:uiPriority w:val="32"/>
    <w:qFormat/>
    <w:rsid w:val="003069EF"/>
    <w:rPr>
      <w:b/>
      <w:bCs/>
      <w:smallCaps/>
      <w:color w:val="5B9BD5" w:themeColor="accent1"/>
      <w:spacing w:val="5"/>
    </w:rPr>
  </w:style>
  <w:style w:type="character" w:styleId="Textoennegrita">
    <w:name w:val="Strong"/>
    <w:basedOn w:val="Fuentedeprrafopredeter"/>
    <w:uiPriority w:val="22"/>
    <w:qFormat/>
    <w:rsid w:val="001625D4"/>
    <w:rPr>
      <w:b/>
      <w:bCs/>
    </w:rPr>
  </w:style>
  <w:style w:type="character" w:customStyle="1" w:styleId="Ttulo5Car">
    <w:name w:val="Título 5 Car"/>
    <w:basedOn w:val="Fuentedeprrafopredeter"/>
    <w:link w:val="Ttulo5"/>
    <w:uiPriority w:val="9"/>
    <w:rsid w:val="001625D4"/>
    <w:rPr>
      <w:rFonts w:asciiTheme="majorHAnsi" w:eastAsiaTheme="majorEastAsia" w:hAnsiTheme="majorHAnsi" w:cstheme="majorBidi"/>
      <w:color w:val="2E74B5" w:themeColor="accent1" w:themeShade="BF"/>
      <w:sz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0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1"/>
    <w:pPr>
      <w:spacing w:after="0" w:line="240" w:lineRule="auto"/>
    </w:pPr>
    <w:rPr>
      <w:color w:val="7B7B7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tJ8cc6tYCeqMvYxgC1l6HcBTjg==">CgMxLjAyCGguZ2pkZ3hzMgloLjMwajB6bGwyCWguMWZvYjl0ZTIJaC4zem55c2g3MgloLjJldDkycDA4AHIhMUhZaWc1UUt0UW1CQ090V2NEeUc0Q2I0T01nVjNNNExp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894</Words>
  <Characters>4923</Characters>
  <Application>Microsoft Office Word</Application>
  <DocSecurity>0</DocSecurity>
  <Lines>41</Lines>
  <Paragraphs>11</Paragraphs>
  <ScaleCrop>false</ScaleCrop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Cristobal</cp:lastModifiedBy>
  <cp:revision>3</cp:revision>
  <dcterms:created xsi:type="dcterms:W3CDTF">2016-11-11T23:41:00Z</dcterms:created>
  <dcterms:modified xsi:type="dcterms:W3CDTF">2024-12-16T12:20:00Z</dcterms:modified>
</cp:coreProperties>
</file>